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38442" w14:textId="6D16E930" w:rsidR="00E70FEA" w:rsidRPr="00CF70EC" w:rsidRDefault="00CF70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CF70EC">
        <w:rPr>
          <w:rFonts w:ascii="Arial" w:hAnsi="Arial" w:cs="Arial"/>
          <w:noProof/>
          <w:spacing w:val="-1"/>
          <w:highlight w:val="yellow"/>
        </w:rPr>
        <w:drawing>
          <wp:anchor distT="0" distB="0" distL="114300" distR="114300" simplePos="0" relativeHeight="251666944" behindDoc="0" locked="0" layoutInCell="1" allowOverlap="1" wp14:anchorId="08898A5A" wp14:editId="22FCC40F">
            <wp:simplePos x="0" y="0"/>
            <wp:positionH relativeFrom="column">
              <wp:posOffset>-95250</wp:posOffset>
            </wp:positionH>
            <wp:positionV relativeFrom="paragraph">
              <wp:posOffset>142875</wp:posOffset>
            </wp:positionV>
            <wp:extent cx="1562100" cy="476250"/>
            <wp:effectExtent l="0" t="0" r="0" b="0"/>
            <wp:wrapNone/>
            <wp:docPr id="3" name="Google Shape;561;p66">
              <a:extLst xmlns:a="http://schemas.openxmlformats.org/drawingml/2006/main">
                <a:ext uri="{FF2B5EF4-FFF2-40B4-BE49-F238E27FC236}">
                  <a16:creationId xmlns:a16="http://schemas.microsoft.com/office/drawing/2014/main" id="{6F71BC1A-3195-A125-479F-3326CEDD4E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oogle Shape;561;p66">
                      <a:extLst>
                        <a:ext uri="{FF2B5EF4-FFF2-40B4-BE49-F238E27FC236}">
                          <a16:creationId xmlns:a16="http://schemas.microsoft.com/office/drawing/2014/main" id="{6F71BC1A-3195-A125-479F-3326CEDD4EF6}"/>
                        </a:ext>
                      </a:extLst>
                    </pic:cNvPr>
                    <pic:cNvPicPr preferRelativeResize="0"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797"/>
                    <a:stretch/>
                  </pic:blipFill>
                  <pic:spPr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59531" w14:textId="25978B38" w:rsidR="6CA84375" w:rsidRPr="00CF70EC" w:rsidRDefault="6CA84375" w:rsidP="6CA843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46396201" w14:textId="70EB8CFE" w:rsidR="00B66BF6" w:rsidRPr="00390FF7" w:rsidRDefault="00074AA9">
      <w:pPr>
        <w:spacing w:after="0" w:line="240" w:lineRule="auto"/>
        <w:jc w:val="center"/>
        <w:rPr>
          <w:rFonts w:ascii="Poppins" w:eastAsia="Times New Roman" w:hAnsi="Poppins" w:cs="Poppins"/>
          <w:b/>
          <w:color w:val="000000"/>
        </w:rPr>
      </w:pPr>
      <w:r w:rsidRPr="00390FF7">
        <w:rPr>
          <w:rFonts w:ascii="Poppins" w:eastAsia="Times New Roman" w:hAnsi="Poppins" w:cs="Poppins"/>
          <w:b/>
          <w:color w:val="000000"/>
        </w:rPr>
        <w:t>Los Angeles Unified School District</w:t>
      </w:r>
    </w:p>
    <w:p w14:paraId="22718BBE" w14:textId="5A1A0146" w:rsidR="00B66BF6" w:rsidRPr="00390FF7" w:rsidRDefault="00AB2907" w:rsidP="599DFE1B">
      <w:pPr>
        <w:spacing w:after="0" w:line="240" w:lineRule="auto"/>
        <w:jc w:val="center"/>
        <w:rPr>
          <w:rFonts w:ascii="Poppins" w:eastAsia="Times New Roman" w:hAnsi="Poppins" w:cs="Poppins"/>
          <w:b/>
          <w:bCs/>
          <w:color w:val="000000"/>
        </w:rPr>
      </w:pPr>
      <w:r>
        <w:rPr>
          <w:rFonts w:ascii="Poppins" w:eastAsia="Times New Roman" w:hAnsi="Poppins" w:cs="Poppins"/>
          <w:b/>
          <w:bCs/>
          <w:noProof/>
          <w:color w:val="000000"/>
        </w:rPr>
        <w:drawing>
          <wp:inline distT="0" distB="0" distL="0" distR="0" wp14:anchorId="32AFC4C1" wp14:editId="2074AB85">
            <wp:extent cx="3082835" cy="582425"/>
            <wp:effectExtent l="0" t="0" r="381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E Logo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389" cy="59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1AEF5" w14:textId="77777777" w:rsidR="005230FA" w:rsidRDefault="005230FA">
      <w:pPr>
        <w:spacing w:after="0" w:line="240" w:lineRule="auto"/>
        <w:jc w:val="center"/>
        <w:rPr>
          <w:rFonts w:ascii="Poppins" w:eastAsia="Times New Roman" w:hAnsi="Poppins" w:cs="Poppins"/>
        </w:rPr>
      </w:pPr>
      <w:r>
        <w:rPr>
          <w:rFonts w:ascii="Poppins" w:eastAsia="Times New Roman" w:hAnsi="Poppins" w:cs="Poppins"/>
        </w:rPr>
        <w:t>English Learner Advisory Committee (ELAC)</w:t>
      </w:r>
    </w:p>
    <w:p w14:paraId="2D952ECE" w14:textId="1828D7C0" w:rsidR="002A383E" w:rsidRPr="00390FF7" w:rsidRDefault="00AB2907">
      <w:pPr>
        <w:spacing w:after="0" w:line="240" w:lineRule="auto"/>
        <w:jc w:val="center"/>
        <w:rPr>
          <w:rFonts w:ascii="Poppins" w:eastAsia="Times New Roman" w:hAnsi="Poppins" w:cs="Poppins"/>
        </w:rPr>
      </w:pPr>
      <w:r>
        <w:rPr>
          <w:rFonts w:ascii="Poppins" w:eastAsia="Times New Roman" w:hAnsi="Poppins" w:cs="Poppins"/>
        </w:rPr>
        <w:t>SPSA</w:t>
      </w:r>
      <w:r w:rsidR="0054597D">
        <w:rPr>
          <w:rFonts w:ascii="Poppins" w:eastAsia="Times New Roman" w:hAnsi="Poppins" w:cs="Poppins"/>
        </w:rPr>
        <w:t xml:space="preserve"> Recommendation</w:t>
      </w:r>
      <w:r>
        <w:rPr>
          <w:rFonts w:ascii="Poppins" w:eastAsia="Times New Roman" w:hAnsi="Poppins" w:cs="Poppins"/>
        </w:rPr>
        <w:t xml:space="preserve"> </w:t>
      </w:r>
    </w:p>
    <w:p w14:paraId="4F31677B" w14:textId="1344753A" w:rsidR="00B66BF6" w:rsidRPr="00390FF7" w:rsidRDefault="00074AA9">
      <w:pPr>
        <w:spacing w:after="0" w:line="240" w:lineRule="auto"/>
        <w:jc w:val="center"/>
        <w:rPr>
          <w:rFonts w:ascii="Poppins" w:eastAsia="Times New Roman" w:hAnsi="Poppins" w:cs="Poppins"/>
          <w:color w:val="000000"/>
        </w:rPr>
      </w:pPr>
      <w:r w:rsidRPr="00390FF7">
        <w:rPr>
          <w:rFonts w:ascii="Poppins" w:eastAsia="Times New Roman" w:hAnsi="Poppins" w:cs="Poppins"/>
          <w:color w:val="000000"/>
        </w:rPr>
        <w:t>AGENDA</w:t>
      </w:r>
    </w:p>
    <w:p w14:paraId="3BD50A81" w14:textId="7FC80E1C" w:rsidR="599DFE1B" w:rsidRDefault="00AB2907" w:rsidP="00C12B27">
      <w:pPr>
        <w:spacing w:after="0" w:line="240" w:lineRule="auto"/>
        <w:jc w:val="center"/>
        <w:rPr>
          <w:rFonts w:ascii="Poppins" w:eastAsia="Times New Roman" w:hAnsi="Poppins" w:cs="Poppins"/>
          <w:color w:val="000000"/>
        </w:rPr>
      </w:pPr>
      <w:r>
        <w:rPr>
          <w:rFonts w:ascii="Poppins" w:eastAsia="Times New Roman" w:hAnsi="Poppins" w:cs="Poppins"/>
          <w:color w:val="000000"/>
        </w:rPr>
        <w:t xml:space="preserve">December </w:t>
      </w:r>
      <w:r w:rsidR="0054597D">
        <w:rPr>
          <w:rFonts w:ascii="Poppins" w:eastAsia="Times New Roman" w:hAnsi="Poppins" w:cs="Poppins"/>
          <w:color w:val="000000"/>
        </w:rPr>
        <w:t>12, 2023</w:t>
      </w:r>
    </w:p>
    <w:p w14:paraId="38D24813" w14:textId="5B23E458" w:rsidR="0054597D" w:rsidRDefault="0054597D" w:rsidP="00C12B27">
      <w:pPr>
        <w:spacing w:after="0" w:line="240" w:lineRule="auto"/>
        <w:jc w:val="center"/>
        <w:rPr>
          <w:rFonts w:ascii="Poppins" w:eastAsia="Times New Roman" w:hAnsi="Poppins" w:cs="Poppins"/>
          <w:color w:val="000000"/>
        </w:rPr>
      </w:pPr>
      <w:r>
        <w:rPr>
          <w:rFonts w:ascii="Poppins" w:eastAsia="Times New Roman" w:hAnsi="Poppins" w:cs="Poppins"/>
          <w:color w:val="000000"/>
        </w:rPr>
        <w:t>8:15 am</w:t>
      </w:r>
    </w:p>
    <w:p w14:paraId="0AFBDFC2" w14:textId="5E8D174F" w:rsidR="0054597D" w:rsidRPr="00C12B27" w:rsidRDefault="0054597D" w:rsidP="00C12B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Poppins" w:eastAsia="Times New Roman" w:hAnsi="Poppins" w:cs="Poppins"/>
          <w:color w:val="000000"/>
        </w:rPr>
        <w:t xml:space="preserve">Coordinator’s Room </w:t>
      </w:r>
      <w:bookmarkStart w:id="0" w:name="_GoBack"/>
      <w:bookmarkEnd w:id="0"/>
    </w:p>
    <w:tbl>
      <w:tblPr>
        <w:tblW w:w="10986" w:type="dxa"/>
        <w:tblInd w:w="-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7083"/>
        <w:gridCol w:w="3150"/>
      </w:tblGrid>
      <w:tr w:rsidR="00B66BF6" w:rsidRPr="00390FF7" w14:paraId="37A51A96" w14:textId="77777777" w:rsidTr="005230FA">
        <w:trPr>
          <w:trHeight w:val="440"/>
        </w:trPr>
        <w:tc>
          <w:tcPr>
            <w:tcW w:w="753" w:type="dxa"/>
          </w:tcPr>
          <w:p w14:paraId="7700D366" w14:textId="77777777" w:rsidR="00B66BF6" w:rsidRPr="00390FF7" w:rsidRDefault="00074AA9" w:rsidP="005230FA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390FF7">
              <w:rPr>
                <w:rFonts w:ascii="Poppins" w:eastAsia="Times New Roman" w:hAnsi="Poppins" w:cs="Poppins"/>
                <w:b/>
                <w:color w:val="000000"/>
              </w:rPr>
              <w:t>I.</w:t>
            </w:r>
          </w:p>
        </w:tc>
        <w:tc>
          <w:tcPr>
            <w:tcW w:w="7083" w:type="dxa"/>
          </w:tcPr>
          <w:p w14:paraId="1BC0326B" w14:textId="675A74C9" w:rsidR="00B66BF6" w:rsidRPr="00390FF7" w:rsidRDefault="00074AA9">
            <w:pPr>
              <w:spacing w:after="0" w:line="240" w:lineRule="auto"/>
              <w:rPr>
                <w:rFonts w:ascii="Poppins" w:eastAsia="Times New Roman" w:hAnsi="Poppins" w:cs="Poppins"/>
                <w:color w:val="000000"/>
              </w:rPr>
            </w:pPr>
            <w:r w:rsidRPr="00390FF7">
              <w:rPr>
                <w:rFonts w:ascii="Poppins" w:eastAsia="Times New Roman" w:hAnsi="Poppins" w:cs="Poppins"/>
                <w:b/>
                <w:color w:val="000000"/>
              </w:rPr>
              <w:t>Welcome/Call to Order</w:t>
            </w:r>
            <w:r w:rsidR="005B7240" w:rsidRPr="00390FF7">
              <w:rPr>
                <w:rFonts w:ascii="Poppins" w:eastAsia="Times New Roman" w:hAnsi="Poppins" w:cs="Poppins"/>
                <w:color w:val="000000"/>
              </w:rPr>
              <w:t xml:space="preserve"> </w:t>
            </w:r>
          </w:p>
        </w:tc>
        <w:tc>
          <w:tcPr>
            <w:tcW w:w="3150" w:type="dxa"/>
          </w:tcPr>
          <w:p w14:paraId="375AF63C" w14:textId="1BD5C6FF" w:rsidR="00B66BF6" w:rsidRPr="00390FF7" w:rsidRDefault="00AB2907">
            <w:pPr>
              <w:spacing w:after="0" w:line="240" w:lineRule="auto"/>
              <w:rPr>
                <w:rFonts w:ascii="Poppins" w:eastAsia="Times New Roman" w:hAnsi="Poppins" w:cs="Poppins"/>
                <w:color w:val="000000"/>
              </w:rPr>
            </w:pPr>
            <w:r>
              <w:rPr>
                <w:rFonts w:ascii="Poppins" w:eastAsia="Times New Roman" w:hAnsi="Poppins" w:cs="Poppins"/>
                <w:color w:val="000000"/>
              </w:rPr>
              <w:t>Diana Kim</w:t>
            </w:r>
          </w:p>
        </w:tc>
      </w:tr>
      <w:tr w:rsidR="00B66BF6" w:rsidRPr="00390FF7" w14:paraId="7BD9F990" w14:textId="77777777" w:rsidTr="00390FF7">
        <w:trPr>
          <w:trHeight w:val="440"/>
        </w:trPr>
        <w:tc>
          <w:tcPr>
            <w:tcW w:w="753" w:type="dxa"/>
          </w:tcPr>
          <w:p w14:paraId="53F9CE93" w14:textId="77777777" w:rsidR="00B66BF6" w:rsidRPr="00390FF7" w:rsidRDefault="00074AA9" w:rsidP="005230FA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</w:rPr>
            </w:pPr>
            <w:r w:rsidRPr="00390FF7">
              <w:rPr>
                <w:rFonts w:ascii="Poppins" w:eastAsia="Times New Roman" w:hAnsi="Poppins" w:cs="Poppins"/>
                <w:b/>
                <w:color w:val="000000"/>
              </w:rPr>
              <w:t>II.</w:t>
            </w:r>
          </w:p>
        </w:tc>
        <w:tc>
          <w:tcPr>
            <w:tcW w:w="7083" w:type="dxa"/>
          </w:tcPr>
          <w:p w14:paraId="3176AE53" w14:textId="77777777" w:rsidR="00CD4A41" w:rsidRPr="00390FF7" w:rsidRDefault="00074AA9" w:rsidP="3B6DFC5B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FF0000"/>
                <w:highlight w:val="yellow"/>
              </w:rPr>
            </w:pPr>
            <w:r w:rsidRPr="00390FF7">
              <w:rPr>
                <w:rFonts w:ascii="Poppins" w:eastAsia="Times New Roman" w:hAnsi="Poppins" w:cs="Poppins"/>
                <w:b/>
                <w:bCs/>
                <w:color w:val="000000" w:themeColor="text1"/>
              </w:rPr>
              <w:t>Flag Salute</w:t>
            </w:r>
          </w:p>
        </w:tc>
        <w:tc>
          <w:tcPr>
            <w:tcW w:w="3150" w:type="dxa"/>
          </w:tcPr>
          <w:p w14:paraId="310A8696" w14:textId="562B8A58" w:rsidR="00B66BF6" w:rsidRPr="00390FF7" w:rsidRDefault="00AB2907">
            <w:pPr>
              <w:spacing w:after="0" w:line="240" w:lineRule="auto"/>
              <w:rPr>
                <w:rFonts w:ascii="Poppins" w:eastAsia="Times New Roman" w:hAnsi="Poppins" w:cs="Poppins"/>
                <w:color w:val="000000"/>
              </w:rPr>
            </w:pPr>
            <w:r>
              <w:rPr>
                <w:rFonts w:ascii="Poppins" w:eastAsia="Times New Roman" w:hAnsi="Poppins" w:cs="Poppins"/>
                <w:color w:val="000000"/>
              </w:rPr>
              <w:t xml:space="preserve">Daisy </w:t>
            </w:r>
            <w:proofErr w:type="spellStart"/>
            <w:r>
              <w:rPr>
                <w:rFonts w:ascii="Poppins" w:eastAsia="Times New Roman" w:hAnsi="Poppins" w:cs="Poppins"/>
                <w:color w:val="000000"/>
              </w:rPr>
              <w:t>Banos</w:t>
            </w:r>
            <w:proofErr w:type="spellEnd"/>
          </w:p>
        </w:tc>
      </w:tr>
      <w:tr w:rsidR="00D1437C" w:rsidRPr="00390FF7" w14:paraId="2582AFBD" w14:textId="77777777" w:rsidTr="00390FF7">
        <w:trPr>
          <w:trHeight w:val="710"/>
        </w:trPr>
        <w:tc>
          <w:tcPr>
            <w:tcW w:w="753" w:type="dxa"/>
          </w:tcPr>
          <w:p w14:paraId="7447F7AE" w14:textId="1943F2F5" w:rsidR="00D1437C" w:rsidRPr="00390FF7" w:rsidRDefault="00D1437C" w:rsidP="005230FA">
            <w:pPr>
              <w:spacing w:after="0" w:line="240" w:lineRule="auto"/>
              <w:ind w:right="-75"/>
              <w:jc w:val="center"/>
              <w:rPr>
                <w:rFonts w:ascii="Poppins" w:eastAsia="Times New Roman" w:hAnsi="Poppins" w:cs="Poppins"/>
                <w:b/>
                <w:bCs/>
                <w:color w:val="000000" w:themeColor="text1"/>
              </w:rPr>
            </w:pPr>
            <w:r w:rsidRPr="00390FF7">
              <w:rPr>
                <w:rFonts w:ascii="Poppins" w:eastAsia="Times New Roman" w:hAnsi="Poppins" w:cs="Poppins"/>
                <w:b/>
                <w:bCs/>
                <w:color w:val="000000" w:themeColor="text1"/>
              </w:rPr>
              <w:t>III</w:t>
            </w:r>
            <w:r w:rsidR="00F46EB3" w:rsidRPr="00390FF7">
              <w:rPr>
                <w:rFonts w:ascii="Poppins" w:eastAsia="Times New Roman" w:hAnsi="Poppins" w:cs="Poppins"/>
                <w:b/>
                <w:bCs/>
                <w:color w:val="000000" w:themeColor="text1"/>
              </w:rPr>
              <w:t>.</w:t>
            </w:r>
          </w:p>
        </w:tc>
        <w:tc>
          <w:tcPr>
            <w:tcW w:w="7083" w:type="dxa"/>
          </w:tcPr>
          <w:p w14:paraId="7972E77B" w14:textId="1CB634A9" w:rsidR="00172620" w:rsidRPr="00AB2907" w:rsidRDefault="0084602B" w:rsidP="00AB2907">
            <w:pPr>
              <w:spacing w:after="0" w:line="240" w:lineRule="auto"/>
              <w:rPr>
                <w:rFonts w:ascii="Poppins" w:eastAsia="Times New Roman" w:hAnsi="Poppins" w:cs="Poppins"/>
                <w:b/>
                <w:color w:val="000000"/>
              </w:rPr>
            </w:pPr>
            <w:r w:rsidRPr="00390FF7">
              <w:rPr>
                <w:rFonts w:ascii="Poppins" w:eastAsia="Times New Roman" w:hAnsi="Poppins" w:cs="Poppins"/>
                <w:b/>
                <w:color w:val="000000"/>
              </w:rPr>
              <w:t>Public Commen</w:t>
            </w:r>
            <w:r w:rsidR="00AB2907">
              <w:rPr>
                <w:rFonts w:ascii="Poppins" w:eastAsia="Times New Roman" w:hAnsi="Poppins" w:cs="Poppins"/>
                <w:b/>
                <w:color w:val="000000"/>
              </w:rPr>
              <w:t>t</w:t>
            </w:r>
          </w:p>
        </w:tc>
        <w:tc>
          <w:tcPr>
            <w:tcW w:w="3150" w:type="dxa"/>
          </w:tcPr>
          <w:p w14:paraId="482744AE" w14:textId="0C680A85" w:rsidR="00D1437C" w:rsidRPr="00390FF7" w:rsidRDefault="00AB2907" w:rsidP="2B94A5E3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</w:rPr>
            </w:pPr>
            <w:r>
              <w:rPr>
                <w:rFonts w:ascii="Poppins" w:eastAsia="Times New Roman" w:hAnsi="Poppins" w:cs="Poppins"/>
                <w:color w:val="000000" w:themeColor="text1"/>
              </w:rPr>
              <w:t>Diana Kim</w:t>
            </w:r>
          </w:p>
        </w:tc>
      </w:tr>
      <w:tr w:rsidR="00D644CF" w:rsidRPr="00390FF7" w14:paraId="3C1650A9" w14:textId="77777777" w:rsidTr="00390FF7">
        <w:trPr>
          <w:trHeight w:val="735"/>
        </w:trPr>
        <w:tc>
          <w:tcPr>
            <w:tcW w:w="753" w:type="dxa"/>
          </w:tcPr>
          <w:p w14:paraId="219CA80C" w14:textId="77777777" w:rsidR="00D644CF" w:rsidRPr="00390FF7" w:rsidRDefault="00D644CF" w:rsidP="005230FA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color w:val="000000" w:themeColor="text1"/>
              </w:rPr>
            </w:pPr>
            <w:r w:rsidRPr="00390FF7">
              <w:rPr>
                <w:rFonts w:ascii="Poppins" w:eastAsia="Times New Roman" w:hAnsi="Poppins" w:cs="Poppins"/>
                <w:b/>
                <w:color w:val="000000"/>
              </w:rPr>
              <w:t>IV.</w:t>
            </w:r>
          </w:p>
        </w:tc>
        <w:tc>
          <w:tcPr>
            <w:tcW w:w="7083" w:type="dxa"/>
          </w:tcPr>
          <w:p w14:paraId="11E7ABA7" w14:textId="6457CBFD" w:rsidR="00D644CF" w:rsidRPr="00390FF7" w:rsidRDefault="00D644CF" w:rsidP="660B7BD8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</w:rPr>
            </w:pPr>
            <w:r w:rsidRPr="00390FF7">
              <w:rPr>
                <w:rFonts w:ascii="Poppins" w:eastAsia="Times New Roman" w:hAnsi="Poppins" w:cs="Poppins"/>
                <w:b/>
                <w:bCs/>
                <w:color w:val="000000" w:themeColor="text1"/>
              </w:rPr>
              <w:t>Roll Call (Action</w:t>
            </w:r>
            <w:r w:rsidR="00CF70EC" w:rsidRPr="00390FF7">
              <w:rPr>
                <w:rFonts w:ascii="Poppins" w:eastAsia="Times New Roman" w:hAnsi="Poppins" w:cs="Poppins"/>
                <w:b/>
                <w:bCs/>
                <w:color w:val="000000" w:themeColor="text1"/>
              </w:rPr>
              <w:t xml:space="preserve"> Item</w:t>
            </w:r>
            <w:r w:rsidRPr="00390FF7">
              <w:rPr>
                <w:rFonts w:ascii="Poppins" w:eastAsia="Times New Roman" w:hAnsi="Poppins" w:cs="Poppins"/>
                <w:b/>
                <w:bCs/>
                <w:color w:val="000000" w:themeColor="text1"/>
              </w:rPr>
              <w:t>)</w:t>
            </w:r>
          </w:p>
          <w:p w14:paraId="7FB0F098" w14:textId="77777777" w:rsidR="00D644CF" w:rsidRPr="00390FF7" w:rsidRDefault="00D644CF" w:rsidP="2B94A5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</w:rPr>
            </w:pPr>
            <w:r w:rsidRPr="00390FF7">
              <w:rPr>
                <w:rFonts w:ascii="Poppins" w:eastAsia="Times New Roman" w:hAnsi="Poppins" w:cs="Poppins"/>
                <w:color w:val="000000" w:themeColor="text1"/>
              </w:rPr>
              <w:t>Establish quorum</w:t>
            </w:r>
          </w:p>
        </w:tc>
        <w:tc>
          <w:tcPr>
            <w:tcW w:w="3150" w:type="dxa"/>
          </w:tcPr>
          <w:p w14:paraId="420AE9A2" w14:textId="10492609" w:rsidR="00D644CF" w:rsidRPr="00390FF7" w:rsidRDefault="00AB2907" w:rsidP="2B94A5E3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</w:rPr>
            </w:pPr>
            <w:r>
              <w:rPr>
                <w:rFonts w:ascii="Poppins" w:eastAsia="Times New Roman" w:hAnsi="Poppins" w:cs="Poppins"/>
                <w:color w:val="000000" w:themeColor="text1"/>
              </w:rPr>
              <w:t>Diana Kim</w:t>
            </w:r>
          </w:p>
          <w:p w14:paraId="37B1D3C7" w14:textId="77777777" w:rsidR="00D644CF" w:rsidRPr="00390FF7" w:rsidRDefault="00D644CF" w:rsidP="2B94A5E3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</w:rPr>
            </w:pPr>
          </w:p>
        </w:tc>
      </w:tr>
      <w:tr w:rsidR="00CF70EC" w:rsidRPr="00390FF7" w14:paraId="52E36D97" w14:textId="77777777" w:rsidTr="00390FF7">
        <w:trPr>
          <w:trHeight w:val="377"/>
        </w:trPr>
        <w:tc>
          <w:tcPr>
            <w:tcW w:w="753" w:type="dxa"/>
          </w:tcPr>
          <w:p w14:paraId="61A809D1" w14:textId="143C7FEC" w:rsidR="00CF70EC" w:rsidRPr="00390FF7" w:rsidRDefault="00AB2907" w:rsidP="005230FA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color w:val="000000" w:themeColor="text1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 w:themeColor="text1"/>
              </w:rPr>
              <w:t>V</w:t>
            </w:r>
            <w:r w:rsidR="00CF70EC" w:rsidRPr="00390FF7">
              <w:rPr>
                <w:rFonts w:ascii="Poppins" w:eastAsia="Times New Roman" w:hAnsi="Poppins" w:cs="Poppins"/>
                <w:b/>
                <w:bCs/>
                <w:color w:val="000000" w:themeColor="text1"/>
              </w:rPr>
              <w:t>.</w:t>
            </w:r>
          </w:p>
        </w:tc>
        <w:tc>
          <w:tcPr>
            <w:tcW w:w="7083" w:type="dxa"/>
          </w:tcPr>
          <w:p w14:paraId="21CB503D" w14:textId="3D3DC46E" w:rsidR="00CF70EC" w:rsidRPr="00390FF7" w:rsidRDefault="00CF70EC" w:rsidP="2B94A5E3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 w:themeColor="text1"/>
              </w:rPr>
            </w:pPr>
            <w:r w:rsidRPr="00390FF7">
              <w:rPr>
                <w:rFonts w:ascii="Poppins" w:eastAsia="Times New Roman" w:hAnsi="Poppins" w:cs="Poppins"/>
                <w:b/>
                <w:bCs/>
                <w:color w:val="000000" w:themeColor="text1"/>
              </w:rPr>
              <w:t>Presentation (s)</w:t>
            </w:r>
            <w:r w:rsidR="00C62983" w:rsidRPr="00390FF7">
              <w:rPr>
                <w:rFonts w:ascii="Poppins" w:eastAsia="Times New Roman" w:hAnsi="Poppins" w:cs="Poppins"/>
                <w:b/>
                <w:bCs/>
                <w:color w:val="000000" w:themeColor="text1"/>
              </w:rPr>
              <w:t xml:space="preserve"> (Action Item)</w:t>
            </w:r>
          </w:p>
          <w:p w14:paraId="6E3CC7A8" w14:textId="7F25C43F" w:rsidR="00C62983" w:rsidRPr="00390FF7" w:rsidRDefault="00C62983" w:rsidP="00C629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oppins" w:eastAsia="Times New Roman" w:hAnsi="Poppins" w:cs="Poppins"/>
                <w:bCs/>
                <w:color w:val="000000" w:themeColor="text1"/>
              </w:rPr>
            </w:pPr>
            <w:r w:rsidRPr="00390FF7">
              <w:rPr>
                <w:rFonts w:ascii="Poppins" w:eastAsia="Times New Roman" w:hAnsi="Poppins" w:cs="Poppins"/>
                <w:bCs/>
                <w:color w:val="000000" w:themeColor="text1"/>
              </w:rPr>
              <w:t>Items related to the school’s program for English learners, including the School for Student Achievement, needs assessment, student attendance</w:t>
            </w:r>
          </w:p>
          <w:p w14:paraId="66E6A0AB" w14:textId="75E5454B" w:rsidR="00C62983" w:rsidRPr="00390FF7" w:rsidRDefault="00C62983" w:rsidP="00C629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oppins" w:eastAsia="Times New Roman" w:hAnsi="Poppins" w:cs="Poppins"/>
                <w:bCs/>
                <w:color w:val="000000" w:themeColor="text1"/>
              </w:rPr>
            </w:pPr>
            <w:r w:rsidRPr="00390FF7">
              <w:rPr>
                <w:rFonts w:ascii="Poppins" w:eastAsia="Times New Roman" w:hAnsi="Poppins" w:cs="Poppins"/>
                <w:bCs/>
                <w:color w:val="000000" w:themeColor="text1"/>
              </w:rPr>
              <w:t>Review of student achievement data for English learners, including English Language Proficiency Assessment for California (ELPAC) pass rate, reclassification rates, and Long-Term English Learner data.</w:t>
            </w:r>
          </w:p>
          <w:p w14:paraId="068D8A3F" w14:textId="58C9EF32" w:rsidR="00C62983" w:rsidRPr="005230FA" w:rsidRDefault="00C62983" w:rsidP="2B94A5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oppins" w:eastAsia="Times New Roman" w:hAnsi="Poppins" w:cs="Poppins"/>
                <w:bCs/>
                <w:color w:val="000000" w:themeColor="text1"/>
              </w:rPr>
            </w:pPr>
            <w:r w:rsidRPr="00390FF7">
              <w:rPr>
                <w:rFonts w:ascii="Poppins" w:eastAsia="Times New Roman" w:hAnsi="Poppins" w:cs="Poppins"/>
                <w:bCs/>
                <w:color w:val="000000" w:themeColor="text1"/>
              </w:rPr>
              <w:t xml:space="preserve">Items related to parental involvement, including parent education classes to support their children’s progress in English and overall achievement </w:t>
            </w:r>
          </w:p>
        </w:tc>
        <w:tc>
          <w:tcPr>
            <w:tcW w:w="3150" w:type="dxa"/>
          </w:tcPr>
          <w:p w14:paraId="7EFD34E7" w14:textId="3A48F7A3" w:rsidR="00CF70EC" w:rsidRPr="00390FF7" w:rsidRDefault="00AB2907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</w:rPr>
            </w:pPr>
            <w:r>
              <w:rPr>
                <w:rFonts w:ascii="Poppins" w:eastAsia="Times New Roman" w:hAnsi="Poppins" w:cs="Poppins"/>
                <w:color w:val="000000" w:themeColor="text1"/>
              </w:rPr>
              <w:t>Diana Kim</w:t>
            </w:r>
          </w:p>
        </w:tc>
      </w:tr>
      <w:tr w:rsidR="00BF6D9D" w:rsidRPr="00390FF7" w14:paraId="6955E3D4" w14:textId="77777777" w:rsidTr="00390FF7">
        <w:trPr>
          <w:trHeight w:val="540"/>
        </w:trPr>
        <w:tc>
          <w:tcPr>
            <w:tcW w:w="753" w:type="dxa"/>
          </w:tcPr>
          <w:p w14:paraId="69E089C2" w14:textId="2898E421" w:rsidR="00BF6D9D" w:rsidRPr="00390FF7" w:rsidRDefault="00CF70EC" w:rsidP="005230FA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color w:val="000000" w:themeColor="text1"/>
              </w:rPr>
            </w:pPr>
            <w:r w:rsidRPr="00390FF7">
              <w:rPr>
                <w:rFonts w:ascii="Poppins" w:eastAsia="Times New Roman" w:hAnsi="Poppins" w:cs="Poppins"/>
                <w:b/>
                <w:bCs/>
                <w:color w:val="000000" w:themeColor="text1"/>
              </w:rPr>
              <w:t>X</w:t>
            </w:r>
            <w:r w:rsidR="00BF6D9D" w:rsidRPr="00390FF7">
              <w:rPr>
                <w:rFonts w:ascii="Poppins" w:eastAsia="Times New Roman" w:hAnsi="Poppins" w:cs="Poppins"/>
                <w:b/>
                <w:bCs/>
                <w:color w:val="000000" w:themeColor="text1"/>
              </w:rPr>
              <w:t>.</w:t>
            </w:r>
          </w:p>
        </w:tc>
        <w:tc>
          <w:tcPr>
            <w:tcW w:w="7083" w:type="dxa"/>
          </w:tcPr>
          <w:p w14:paraId="6611CE89" w14:textId="77777777" w:rsidR="00BF6D9D" w:rsidRPr="00390FF7" w:rsidRDefault="00BF6D9D" w:rsidP="00BF6D9D">
            <w:pPr>
              <w:spacing w:after="0" w:line="240" w:lineRule="auto"/>
              <w:rPr>
                <w:rFonts w:ascii="Poppins" w:eastAsia="Times New Roman" w:hAnsi="Poppins" w:cs="Poppins"/>
                <w:b/>
                <w:color w:val="000000"/>
              </w:rPr>
            </w:pPr>
            <w:r w:rsidRPr="00390FF7">
              <w:rPr>
                <w:rFonts w:ascii="Poppins" w:eastAsia="Times New Roman" w:hAnsi="Poppins" w:cs="Poppins"/>
                <w:b/>
                <w:color w:val="000000"/>
              </w:rPr>
              <w:t>Announcements</w:t>
            </w:r>
          </w:p>
        </w:tc>
        <w:tc>
          <w:tcPr>
            <w:tcW w:w="3150" w:type="dxa"/>
          </w:tcPr>
          <w:p w14:paraId="542D4FA9" w14:textId="53BE3FE7" w:rsidR="00BF6D9D" w:rsidRPr="00390FF7" w:rsidRDefault="00AB2907" w:rsidP="00BF6D9D">
            <w:pPr>
              <w:spacing w:after="0" w:line="240" w:lineRule="auto"/>
              <w:rPr>
                <w:rFonts w:ascii="Poppins" w:eastAsia="Times New Roman" w:hAnsi="Poppins" w:cs="Poppins"/>
                <w:color w:val="000000"/>
              </w:rPr>
            </w:pPr>
            <w:r>
              <w:rPr>
                <w:rFonts w:ascii="Poppins" w:eastAsia="Times New Roman" w:hAnsi="Poppins" w:cs="Poppins"/>
                <w:color w:val="000000" w:themeColor="text1"/>
              </w:rPr>
              <w:t>Laura Sanchez</w:t>
            </w:r>
          </w:p>
        </w:tc>
      </w:tr>
      <w:tr w:rsidR="00B66BF6" w:rsidRPr="00390FF7" w14:paraId="3050E565" w14:textId="77777777" w:rsidTr="005230FA">
        <w:trPr>
          <w:trHeight w:val="413"/>
        </w:trPr>
        <w:tc>
          <w:tcPr>
            <w:tcW w:w="753" w:type="dxa"/>
          </w:tcPr>
          <w:p w14:paraId="1F122943" w14:textId="0C74A18E" w:rsidR="00B66BF6" w:rsidRPr="00390FF7" w:rsidRDefault="00D644CF" w:rsidP="005230FA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color w:val="000000"/>
              </w:rPr>
            </w:pPr>
            <w:r w:rsidRPr="00390FF7">
              <w:rPr>
                <w:rFonts w:ascii="Poppins" w:eastAsia="Times New Roman" w:hAnsi="Poppins" w:cs="Poppins"/>
                <w:b/>
                <w:bCs/>
                <w:color w:val="000000" w:themeColor="text1"/>
              </w:rPr>
              <w:t>X</w:t>
            </w:r>
            <w:r w:rsidR="00CF70EC" w:rsidRPr="00390FF7">
              <w:rPr>
                <w:rFonts w:ascii="Poppins" w:eastAsia="Times New Roman" w:hAnsi="Poppins" w:cs="Poppins"/>
                <w:b/>
                <w:bCs/>
                <w:color w:val="000000" w:themeColor="text1"/>
              </w:rPr>
              <w:t>I</w:t>
            </w:r>
            <w:r w:rsidR="00074AA9" w:rsidRPr="00390FF7">
              <w:rPr>
                <w:rFonts w:ascii="Poppins" w:eastAsia="Times New Roman" w:hAnsi="Poppins" w:cs="Poppins"/>
                <w:b/>
                <w:bCs/>
                <w:color w:val="000000" w:themeColor="text1"/>
              </w:rPr>
              <w:t>.</w:t>
            </w:r>
          </w:p>
        </w:tc>
        <w:tc>
          <w:tcPr>
            <w:tcW w:w="7083" w:type="dxa"/>
          </w:tcPr>
          <w:p w14:paraId="16C5C2BD" w14:textId="12178FFC" w:rsidR="00B66BF6" w:rsidRPr="00390FF7" w:rsidRDefault="00074AA9" w:rsidP="599DFE1B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000000"/>
              </w:rPr>
            </w:pPr>
            <w:r w:rsidRPr="00390FF7">
              <w:rPr>
                <w:rFonts w:ascii="Poppins" w:eastAsia="Times New Roman" w:hAnsi="Poppins" w:cs="Poppins"/>
                <w:b/>
                <w:bCs/>
                <w:color w:val="000000" w:themeColor="text1"/>
              </w:rPr>
              <w:t>Adjournment (Action</w:t>
            </w:r>
            <w:r w:rsidR="00CF70EC" w:rsidRPr="00390FF7">
              <w:rPr>
                <w:rFonts w:ascii="Poppins" w:eastAsia="Times New Roman" w:hAnsi="Poppins" w:cs="Poppins"/>
                <w:b/>
                <w:bCs/>
                <w:color w:val="000000" w:themeColor="text1"/>
              </w:rPr>
              <w:t xml:space="preserve"> Item</w:t>
            </w:r>
            <w:r w:rsidRPr="00390FF7">
              <w:rPr>
                <w:rFonts w:ascii="Poppins" w:eastAsia="Times New Roman" w:hAnsi="Poppins" w:cs="Poppins"/>
                <w:b/>
                <w:bCs/>
                <w:color w:val="000000" w:themeColor="text1"/>
              </w:rPr>
              <w:t>)</w:t>
            </w:r>
          </w:p>
        </w:tc>
        <w:tc>
          <w:tcPr>
            <w:tcW w:w="3150" w:type="dxa"/>
          </w:tcPr>
          <w:p w14:paraId="3BCC8681" w14:textId="5B91B96A" w:rsidR="00B66BF6" w:rsidRPr="00390FF7" w:rsidRDefault="00AB2907">
            <w:pPr>
              <w:spacing w:after="0" w:line="240" w:lineRule="auto"/>
              <w:rPr>
                <w:rFonts w:ascii="Poppins" w:eastAsia="Times New Roman" w:hAnsi="Poppins" w:cs="Poppins"/>
                <w:color w:val="000000"/>
              </w:rPr>
            </w:pPr>
            <w:proofErr w:type="spellStart"/>
            <w:r>
              <w:rPr>
                <w:rFonts w:ascii="Poppins" w:eastAsia="Times New Roman" w:hAnsi="Poppins" w:cs="Poppins"/>
                <w:color w:val="000000"/>
              </w:rPr>
              <w:t>Hyerim</w:t>
            </w:r>
            <w:proofErr w:type="spellEnd"/>
            <w:r>
              <w:rPr>
                <w:rFonts w:ascii="Poppins" w:eastAsia="Times New Roman" w:hAnsi="Poppins" w:cs="Poppins"/>
                <w:color w:val="000000"/>
              </w:rPr>
              <w:t xml:space="preserve"> Song </w:t>
            </w:r>
          </w:p>
        </w:tc>
      </w:tr>
      <w:tr w:rsidR="00B66BF6" w:rsidRPr="00390FF7" w14:paraId="4B1E82A3" w14:textId="77777777" w:rsidTr="00390FF7">
        <w:trPr>
          <w:trHeight w:val="395"/>
        </w:trPr>
        <w:tc>
          <w:tcPr>
            <w:tcW w:w="10986" w:type="dxa"/>
            <w:gridSpan w:val="3"/>
          </w:tcPr>
          <w:p w14:paraId="1E76B585" w14:textId="551CE974" w:rsidR="00B66BF6" w:rsidRPr="00390FF7" w:rsidRDefault="00F46EB3" w:rsidP="0052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oppins" w:eastAsia="Times New Roman" w:hAnsi="Poppins" w:cs="Poppins"/>
                <w:b/>
                <w:color w:val="FF0000"/>
                <w:highlight w:val="yellow"/>
              </w:rPr>
            </w:pPr>
            <w:r w:rsidRPr="00390FF7">
              <w:rPr>
                <w:rFonts w:ascii="Poppins" w:eastAsia="Times New Roman" w:hAnsi="Poppins" w:cs="Poppins"/>
                <w:b/>
                <w:bCs/>
                <w:color w:val="000000" w:themeColor="text1"/>
              </w:rPr>
              <w:t>AGENDA POSTED:</w:t>
            </w:r>
            <w:r w:rsidR="005230FA">
              <w:rPr>
                <w:rFonts w:ascii="Poppins" w:eastAsia="Times New Roman" w:hAnsi="Poppins" w:cs="Poppins"/>
                <w:b/>
                <w:bCs/>
                <w:color w:val="000000" w:themeColor="text1"/>
              </w:rPr>
              <w:t xml:space="preserve"> </w:t>
            </w:r>
            <w:r w:rsidR="00AB2907" w:rsidRPr="00AB2907">
              <w:rPr>
                <w:rFonts w:ascii="Poppins" w:eastAsia="Times New Roman" w:hAnsi="Poppins" w:cs="Poppins"/>
                <w:b/>
                <w:color w:val="000000"/>
              </w:rPr>
              <w:t>December 8, 2023</w:t>
            </w:r>
          </w:p>
        </w:tc>
      </w:tr>
      <w:tr w:rsidR="00B66BF6" w:rsidRPr="00390FF7" w14:paraId="75CDEF11" w14:textId="77777777" w:rsidTr="00390FF7">
        <w:trPr>
          <w:trHeight w:val="377"/>
        </w:trPr>
        <w:tc>
          <w:tcPr>
            <w:tcW w:w="10986" w:type="dxa"/>
            <w:gridSpan w:val="3"/>
          </w:tcPr>
          <w:p w14:paraId="6C868074" w14:textId="27FE689F" w:rsidR="00F46EB3" w:rsidRPr="00390FF7" w:rsidRDefault="00F46EB3" w:rsidP="00F46EB3">
            <w:pPr>
              <w:tabs>
                <w:tab w:val="left" w:pos="2835"/>
              </w:tabs>
              <w:spacing w:after="0"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390FF7">
              <w:rPr>
                <w:rFonts w:ascii="Poppins" w:eastAsia="Times New Roman" w:hAnsi="Poppins" w:cs="Poppins"/>
                <w:sz w:val="18"/>
                <w:szCs w:val="18"/>
              </w:rPr>
              <w:t xml:space="preserve">To review or obtain copies of materials, please speak </w:t>
            </w:r>
            <w:r w:rsidR="00AD6FC2" w:rsidRPr="00390FF7">
              <w:rPr>
                <w:rFonts w:ascii="Poppins" w:eastAsia="Times New Roman" w:hAnsi="Poppins" w:cs="Poppins"/>
                <w:sz w:val="18"/>
                <w:szCs w:val="18"/>
              </w:rPr>
              <w:t xml:space="preserve">with </w:t>
            </w:r>
            <w:r w:rsidR="00AB2907">
              <w:rPr>
                <w:rFonts w:ascii="Poppins" w:eastAsia="Times New Roman" w:hAnsi="Poppins" w:cs="Poppins"/>
                <w:sz w:val="18"/>
                <w:szCs w:val="18"/>
              </w:rPr>
              <w:t xml:space="preserve">Diana Kim </w:t>
            </w:r>
            <w:r w:rsidRPr="00390FF7">
              <w:rPr>
                <w:rFonts w:ascii="Poppins" w:eastAsia="Times New Roman" w:hAnsi="Poppins" w:cs="Poppins"/>
                <w:sz w:val="18"/>
                <w:szCs w:val="18"/>
              </w:rPr>
              <w:t xml:space="preserve">at </w:t>
            </w:r>
            <w:r w:rsidR="00AB2907">
              <w:rPr>
                <w:rFonts w:ascii="Poppins" w:eastAsia="Times New Roman" w:hAnsi="Poppins" w:cs="Poppins"/>
                <w:sz w:val="18"/>
                <w:szCs w:val="18"/>
              </w:rPr>
              <w:t>(323) 254-6851</w:t>
            </w:r>
            <w:r w:rsidRPr="00390FF7">
              <w:rPr>
                <w:rFonts w:ascii="Poppins" w:eastAsia="Times New Roman" w:hAnsi="Poppins" w:cs="Poppins"/>
                <w:sz w:val="18"/>
                <w:szCs w:val="18"/>
              </w:rPr>
              <w:t xml:space="preserve">. </w:t>
            </w:r>
            <w:r w:rsidRPr="00390FF7">
              <w:rPr>
                <w:rFonts w:ascii="Poppins" w:hAnsi="Poppins" w:cs="Poppins"/>
                <w:sz w:val="18"/>
                <w:szCs w:val="18"/>
              </w:rPr>
              <w:t>Requests for disability-related modifications or accommodations shall be made 24 hours prior to the meeting to</w:t>
            </w:r>
            <w:r w:rsidR="00AB2907">
              <w:rPr>
                <w:rFonts w:ascii="Poppins" w:hAnsi="Poppins" w:cs="Poppins"/>
                <w:sz w:val="18"/>
                <w:szCs w:val="18"/>
              </w:rPr>
              <w:t xml:space="preserve"> Diana Kim b</w:t>
            </w:r>
            <w:r w:rsidRPr="00390FF7">
              <w:rPr>
                <w:rFonts w:ascii="Poppins" w:hAnsi="Poppins" w:cs="Poppins"/>
                <w:sz w:val="18"/>
                <w:szCs w:val="18"/>
              </w:rPr>
              <w:t>y email a</w:t>
            </w:r>
            <w:r w:rsidR="00AB2907">
              <w:rPr>
                <w:rFonts w:ascii="Poppins" w:hAnsi="Poppins" w:cs="Poppins"/>
                <w:sz w:val="18"/>
                <w:szCs w:val="18"/>
              </w:rPr>
              <w:t>t hdk9536@lausd.net</w:t>
            </w:r>
          </w:p>
          <w:p w14:paraId="75F5E7E3" w14:textId="53FEB411" w:rsidR="00F341A3" w:rsidRPr="005230FA" w:rsidRDefault="00F46EB3" w:rsidP="00F46EB3">
            <w:pPr>
              <w:tabs>
                <w:tab w:val="left" w:pos="2835"/>
              </w:tabs>
              <w:spacing w:after="0" w:line="240" w:lineRule="auto"/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390FF7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If you w</w:t>
            </w:r>
            <w:r w:rsidR="00C62983" w:rsidRPr="00390FF7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ould like to address the committee</w:t>
            </w:r>
            <w:r w:rsidRPr="00390FF7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 xml:space="preserve">, please sign </w:t>
            </w:r>
            <w:bookmarkStart w:id="1" w:name="_Int_VFfF5cad"/>
            <w:r w:rsidRPr="00390FF7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in on</w:t>
            </w:r>
            <w:bookmarkEnd w:id="1"/>
            <w:r w:rsidRPr="00390FF7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 xml:space="preserve"> the Chat prior to the Public Comment Item on the agenda.</w:t>
            </w:r>
          </w:p>
        </w:tc>
      </w:tr>
    </w:tbl>
    <w:p w14:paraId="4834D6B0" w14:textId="29138BC7" w:rsidR="00CF70EC" w:rsidRPr="00CF70EC" w:rsidRDefault="00CF70EC" w:rsidP="599DFE1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27CD854E" w14:textId="127FBE7B" w:rsidR="00CF70EC" w:rsidRPr="00CF70EC" w:rsidRDefault="00CF70EC" w:rsidP="599DFE1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17F2E3D3" w14:textId="2149453F" w:rsidR="005230FA" w:rsidRDefault="005230FA" w:rsidP="599DFE1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12F2354A" w14:textId="77777777" w:rsidR="009267EF" w:rsidRDefault="009267EF" w:rsidP="599DFE1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</w:p>
    <w:sectPr w:rsidR="009267EF" w:rsidSect="009267EF">
      <w:pgSz w:w="12240" w:h="20160" w:code="5"/>
      <w:pgMar w:top="0" w:right="720" w:bottom="9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B7BC8" w14:textId="77777777" w:rsidR="00A62E51" w:rsidRDefault="00A62E51" w:rsidP="00E70FEA">
      <w:pPr>
        <w:spacing w:after="0" w:line="240" w:lineRule="auto"/>
      </w:pPr>
      <w:r>
        <w:separator/>
      </w:r>
    </w:p>
  </w:endnote>
  <w:endnote w:type="continuationSeparator" w:id="0">
    <w:p w14:paraId="2ECB2CDE" w14:textId="77777777" w:rsidR="00A62E51" w:rsidRDefault="00A62E51" w:rsidP="00E7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Mangal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C4393" w14:textId="77777777" w:rsidR="00A62E51" w:rsidRDefault="00A62E51" w:rsidP="00E70FEA">
      <w:pPr>
        <w:spacing w:after="0" w:line="240" w:lineRule="auto"/>
      </w:pPr>
      <w:r>
        <w:separator/>
      </w:r>
    </w:p>
  </w:footnote>
  <w:footnote w:type="continuationSeparator" w:id="0">
    <w:p w14:paraId="534E772F" w14:textId="77777777" w:rsidR="00A62E51" w:rsidRDefault="00A62E51" w:rsidP="00E70FEA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FfF5cad" int2:invalidationBookmarkName="" int2:hashCode="P13fKOseS63ZDV" int2:id="OMBTjY4v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5027E"/>
    <w:multiLevelType w:val="multilevel"/>
    <w:tmpl w:val="B1F4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86C34"/>
    <w:multiLevelType w:val="hybridMultilevel"/>
    <w:tmpl w:val="57FCC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923D9"/>
    <w:multiLevelType w:val="multilevel"/>
    <w:tmpl w:val="D700D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950ED8"/>
    <w:multiLevelType w:val="hybridMultilevel"/>
    <w:tmpl w:val="5762A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4010AA"/>
    <w:multiLevelType w:val="multilevel"/>
    <w:tmpl w:val="1404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BD25DE"/>
    <w:multiLevelType w:val="hybridMultilevel"/>
    <w:tmpl w:val="D32A9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2822DE"/>
    <w:multiLevelType w:val="multilevel"/>
    <w:tmpl w:val="CE505E86"/>
    <w:lvl w:ilvl="0">
      <w:start w:val="1"/>
      <w:numFmt w:val="bullet"/>
      <w:lvlText w:val="●"/>
      <w:lvlJc w:val="left"/>
      <w:pPr>
        <w:ind w:left="-23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2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3D8347C"/>
    <w:multiLevelType w:val="hybridMultilevel"/>
    <w:tmpl w:val="4FB2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328AE"/>
    <w:multiLevelType w:val="multilevel"/>
    <w:tmpl w:val="BBCAA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59B179F"/>
    <w:multiLevelType w:val="hybridMultilevel"/>
    <w:tmpl w:val="6E28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F6"/>
    <w:rsid w:val="00001C99"/>
    <w:rsid w:val="00010E4A"/>
    <w:rsid w:val="000166D0"/>
    <w:rsid w:val="00035FDB"/>
    <w:rsid w:val="00040841"/>
    <w:rsid w:val="0006392E"/>
    <w:rsid w:val="00074AA9"/>
    <w:rsid w:val="0008788A"/>
    <w:rsid w:val="000B2C6E"/>
    <w:rsid w:val="000C015A"/>
    <w:rsid w:val="000E7BB9"/>
    <w:rsid w:val="00100255"/>
    <w:rsid w:val="001425C4"/>
    <w:rsid w:val="00161919"/>
    <w:rsid w:val="00166062"/>
    <w:rsid w:val="00167ABB"/>
    <w:rsid w:val="00172620"/>
    <w:rsid w:val="0019731A"/>
    <w:rsid w:val="001A75F3"/>
    <w:rsid w:val="001E20A1"/>
    <w:rsid w:val="001E496F"/>
    <w:rsid w:val="001F039D"/>
    <w:rsid w:val="001F5948"/>
    <w:rsid w:val="002231FC"/>
    <w:rsid w:val="0022681F"/>
    <w:rsid w:val="002359B3"/>
    <w:rsid w:val="002508BB"/>
    <w:rsid w:val="00252F83"/>
    <w:rsid w:val="002530B7"/>
    <w:rsid w:val="00260D59"/>
    <w:rsid w:val="0027345D"/>
    <w:rsid w:val="0027723E"/>
    <w:rsid w:val="0029044E"/>
    <w:rsid w:val="00292A98"/>
    <w:rsid w:val="002A383E"/>
    <w:rsid w:val="002C4D11"/>
    <w:rsid w:val="002D5B24"/>
    <w:rsid w:val="002D5F21"/>
    <w:rsid w:val="002E55DC"/>
    <w:rsid w:val="002F6392"/>
    <w:rsid w:val="00305105"/>
    <w:rsid w:val="00317B67"/>
    <w:rsid w:val="00321229"/>
    <w:rsid w:val="00325631"/>
    <w:rsid w:val="00334069"/>
    <w:rsid w:val="00346770"/>
    <w:rsid w:val="00364484"/>
    <w:rsid w:val="00371FA7"/>
    <w:rsid w:val="00390FF7"/>
    <w:rsid w:val="003B18BE"/>
    <w:rsid w:val="003B3255"/>
    <w:rsid w:val="003D5161"/>
    <w:rsid w:val="003E2019"/>
    <w:rsid w:val="003E50FD"/>
    <w:rsid w:val="004109E5"/>
    <w:rsid w:val="0046676D"/>
    <w:rsid w:val="00466E1B"/>
    <w:rsid w:val="00487676"/>
    <w:rsid w:val="004912C2"/>
    <w:rsid w:val="004A01EE"/>
    <w:rsid w:val="004A4BEF"/>
    <w:rsid w:val="004E3F66"/>
    <w:rsid w:val="004F3AFF"/>
    <w:rsid w:val="0050727B"/>
    <w:rsid w:val="005145B7"/>
    <w:rsid w:val="005230FA"/>
    <w:rsid w:val="0054597D"/>
    <w:rsid w:val="0058395D"/>
    <w:rsid w:val="00595709"/>
    <w:rsid w:val="005A495A"/>
    <w:rsid w:val="005B27E1"/>
    <w:rsid w:val="005B7240"/>
    <w:rsid w:val="005C1EC4"/>
    <w:rsid w:val="005C634D"/>
    <w:rsid w:val="005D0ABB"/>
    <w:rsid w:val="005F481B"/>
    <w:rsid w:val="006133CC"/>
    <w:rsid w:val="00620442"/>
    <w:rsid w:val="00637E49"/>
    <w:rsid w:val="006629F7"/>
    <w:rsid w:val="00672AF4"/>
    <w:rsid w:val="00681107"/>
    <w:rsid w:val="006862C8"/>
    <w:rsid w:val="006954BB"/>
    <w:rsid w:val="006B04BD"/>
    <w:rsid w:val="006C1AAD"/>
    <w:rsid w:val="006C7576"/>
    <w:rsid w:val="006E3181"/>
    <w:rsid w:val="00714471"/>
    <w:rsid w:val="007162E5"/>
    <w:rsid w:val="00716862"/>
    <w:rsid w:val="007364A8"/>
    <w:rsid w:val="00745D6E"/>
    <w:rsid w:val="00780058"/>
    <w:rsid w:val="0078179B"/>
    <w:rsid w:val="007823FC"/>
    <w:rsid w:val="007A6BEE"/>
    <w:rsid w:val="007A739E"/>
    <w:rsid w:val="007B0E9B"/>
    <w:rsid w:val="007D2973"/>
    <w:rsid w:val="007D6E89"/>
    <w:rsid w:val="007E6972"/>
    <w:rsid w:val="00816292"/>
    <w:rsid w:val="00830B81"/>
    <w:rsid w:val="008364F7"/>
    <w:rsid w:val="0084300C"/>
    <w:rsid w:val="0084602B"/>
    <w:rsid w:val="00860CE4"/>
    <w:rsid w:val="00871E1E"/>
    <w:rsid w:val="00875872"/>
    <w:rsid w:val="00880B4A"/>
    <w:rsid w:val="008D10D0"/>
    <w:rsid w:val="008D6980"/>
    <w:rsid w:val="008F144C"/>
    <w:rsid w:val="008F67D1"/>
    <w:rsid w:val="00910A17"/>
    <w:rsid w:val="00915037"/>
    <w:rsid w:val="009228E3"/>
    <w:rsid w:val="009267EF"/>
    <w:rsid w:val="00927AFC"/>
    <w:rsid w:val="0093304B"/>
    <w:rsid w:val="0093498F"/>
    <w:rsid w:val="00942A60"/>
    <w:rsid w:val="0096194E"/>
    <w:rsid w:val="00962638"/>
    <w:rsid w:val="00963FAE"/>
    <w:rsid w:val="00964225"/>
    <w:rsid w:val="0097468A"/>
    <w:rsid w:val="009878E0"/>
    <w:rsid w:val="009A0C11"/>
    <w:rsid w:val="009A18F6"/>
    <w:rsid w:val="009A7CA5"/>
    <w:rsid w:val="009B47C0"/>
    <w:rsid w:val="009C572A"/>
    <w:rsid w:val="009C575B"/>
    <w:rsid w:val="009D344E"/>
    <w:rsid w:val="00A0639F"/>
    <w:rsid w:val="00A21A37"/>
    <w:rsid w:val="00A26B80"/>
    <w:rsid w:val="00A277D6"/>
    <w:rsid w:val="00A46495"/>
    <w:rsid w:val="00A62E51"/>
    <w:rsid w:val="00A67934"/>
    <w:rsid w:val="00A704F0"/>
    <w:rsid w:val="00A825BC"/>
    <w:rsid w:val="00A911AC"/>
    <w:rsid w:val="00A91BE6"/>
    <w:rsid w:val="00A924BC"/>
    <w:rsid w:val="00A95532"/>
    <w:rsid w:val="00AA4E82"/>
    <w:rsid w:val="00AB2907"/>
    <w:rsid w:val="00AB5EAE"/>
    <w:rsid w:val="00AC44A0"/>
    <w:rsid w:val="00AD6FC2"/>
    <w:rsid w:val="00AD754B"/>
    <w:rsid w:val="00AE5345"/>
    <w:rsid w:val="00AF4997"/>
    <w:rsid w:val="00B2541A"/>
    <w:rsid w:val="00B509CE"/>
    <w:rsid w:val="00B52211"/>
    <w:rsid w:val="00B66BF6"/>
    <w:rsid w:val="00B916DD"/>
    <w:rsid w:val="00B95579"/>
    <w:rsid w:val="00BA2A53"/>
    <w:rsid w:val="00BD3F4C"/>
    <w:rsid w:val="00BE186F"/>
    <w:rsid w:val="00BE563C"/>
    <w:rsid w:val="00BF1E25"/>
    <w:rsid w:val="00BF6D9D"/>
    <w:rsid w:val="00C12B27"/>
    <w:rsid w:val="00C27634"/>
    <w:rsid w:val="00C332C7"/>
    <w:rsid w:val="00C33CCA"/>
    <w:rsid w:val="00C556A4"/>
    <w:rsid w:val="00C61C94"/>
    <w:rsid w:val="00C62983"/>
    <w:rsid w:val="00C673AD"/>
    <w:rsid w:val="00CA417F"/>
    <w:rsid w:val="00CC50C3"/>
    <w:rsid w:val="00CC5AD2"/>
    <w:rsid w:val="00CD4A41"/>
    <w:rsid w:val="00CF388D"/>
    <w:rsid w:val="00CF5D10"/>
    <w:rsid w:val="00CF70EC"/>
    <w:rsid w:val="00D1437C"/>
    <w:rsid w:val="00D14CA2"/>
    <w:rsid w:val="00D16CED"/>
    <w:rsid w:val="00D251FB"/>
    <w:rsid w:val="00D3469A"/>
    <w:rsid w:val="00D3600C"/>
    <w:rsid w:val="00D522C4"/>
    <w:rsid w:val="00D557B3"/>
    <w:rsid w:val="00D644CF"/>
    <w:rsid w:val="00DC15E9"/>
    <w:rsid w:val="00DC3E05"/>
    <w:rsid w:val="00DF7132"/>
    <w:rsid w:val="00E240A5"/>
    <w:rsid w:val="00E324E2"/>
    <w:rsid w:val="00E3480B"/>
    <w:rsid w:val="00E37419"/>
    <w:rsid w:val="00E44CF3"/>
    <w:rsid w:val="00E60395"/>
    <w:rsid w:val="00E70D7A"/>
    <w:rsid w:val="00E70FEA"/>
    <w:rsid w:val="00EA72BA"/>
    <w:rsid w:val="00EB67E8"/>
    <w:rsid w:val="00ED4FF1"/>
    <w:rsid w:val="00EE250F"/>
    <w:rsid w:val="00EE537B"/>
    <w:rsid w:val="00EF034D"/>
    <w:rsid w:val="00F12BA2"/>
    <w:rsid w:val="00F341A3"/>
    <w:rsid w:val="00F364FF"/>
    <w:rsid w:val="00F46EB3"/>
    <w:rsid w:val="00F56D10"/>
    <w:rsid w:val="00F66774"/>
    <w:rsid w:val="00FC52FE"/>
    <w:rsid w:val="03A7D1D7"/>
    <w:rsid w:val="03AAD85B"/>
    <w:rsid w:val="0A63CC61"/>
    <w:rsid w:val="0D8B2736"/>
    <w:rsid w:val="0E379503"/>
    <w:rsid w:val="0E59B0ED"/>
    <w:rsid w:val="0F767508"/>
    <w:rsid w:val="10A984EF"/>
    <w:rsid w:val="10F795CA"/>
    <w:rsid w:val="12632148"/>
    <w:rsid w:val="12C40979"/>
    <w:rsid w:val="136B83A9"/>
    <w:rsid w:val="14B0544A"/>
    <w:rsid w:val="15F66AAA"/>
    <w:rsid w:val="173A39D7"/>
    <w:rsid w:val="18D60A38"/>
    <w:rsid w:val="1919E707"/>
    <w:rsid w:val="1BF4829D"/>
    <w:rsid w:val="1C8D60A6"/>
    <w:rsid w:val="1C98C00F"/>
    <w:rsid w:val="1DE6A696"/>
    <w:rsid w:val="1F284633"/>
    <w:rsid w:val="1F2C235F"/>
    <w:rsid w:val="1FCD0C2A"/>
    <w:rsid w:val="20C7F3C0"/>
    <w:rsid w:val="2365FDED"/>
    <w:rsid w:val="259B64E3"/>
    <w:rsid w:val="29048E99"/>
    <w:rsid w:val="29076174"/>
    <w:rsid w:val="2B94A5E3"/>
    <w:rsid w:val="2D0FD702"/>
    <w:rsid w:val="2DBFD1F6"/>
    <w:rsid w:val="302E4F67"/>
    <w:rsid w:val="30F772B8"/>
    <w:rsid w:val="3350DB15"/>
    <w:rsid w:val="33BF5D1F"/>
    <w:rsid w:val="342DED90"/>
    <w:rsid w:val="346DD966"/>
    <w:rsid w:val="3472CAC6"/>
    <w:rsid w:val="34ECAB76"/>
    <w:rsid w:val="366586DE"/>
    <w:rsid w:val="372D0C0E"/>
    <w:rsid w:val="378088B0"/>
    <w:rsid w:val="39E0C307"/>
    <w:rsid w:val="3B6DFC5B"/>
    <w:rsid w:val="3CB07825"/>
    <w:rsid w:val="3D0DF15B"/>
    <w:rsid w:val="3F50A00D"/>
    <w:rsid w:val="3F9D83B4"/>
    <w:rsid w:val="40EC706E"/>
    <w:rsid w:val="415F53AC"/>
    <w:rsid w:val="42ECECE7"/>
    <w:rsid w:val="42FB240D"/>
    <w:rsid w:val="4472A273"/>
    <w:rsid w:val="44B681AD"/>
    <w:rsid w:val="463FCC7B"/>
    <w:rsid w:val="48C9246D"/>
    <w:rsid w:val="49FAFDB2"/>
    <w:rsid w:val="4AA411D7"/>
    <w:rsid w:val="4AE6904A"/>
    <w:rsid w:val="4B7DA5B6"/>
    <w:rsid w:val="4BF9F8E5"/>
    <w:rsid w:val="4E3EB5F4"/>
    <w:rsid w:val="4EF94EEE"/>
    <w:rsid w:val="4F562F43"/>
    <w:rsid w:val="51576565"/>
    <w:rsid w:val="5202599F"/>
    <w:rsid w:val="52B34709"/>
    <w:rsid w:val="5413CCB0"/>
    <w:rsid w:val="55AAEA05"/>
    <w:rsid w:val="562AD688"/>
    <w:rsid w:val="5836B320"/>
    <w:rsid w:val="59615959"/>
    <w:rsid w:val="599DFE1B"/>
    <w:rsid w:val="59FC3363"/>
    <w:rsid w:val="5B0495B4"/>
    <w:rsid w:val="5CA6EF46"/>
    <w:rsid w:val="5DB718B3"/>
    <w:rsid w:val="6141D539"/>
    <w:rsid w:val="62F1DECF"/>
    <w:rsid w:val="63B710A9"/>
    <w:rsid w:val="660B7BD8"/>
    <w:rsid w:val="66E9F765"/>
    <w:rsid w:val="6714B97E"/>
    <w:rsid w:val="69234E33"/>
    <w:rsid w:val="696A49BF"/>
    <w:rsid w:val="6B5049F4"/>
    <w:rsid w:val="6B650AAE"/>
    <w:rsid w:val="6CA84375"/>
    <w:rsid w:val="6F058F80"/>
    <w:rsid w:val="709D359E"/>
    <w:rsid w:val="723A8CDF"/>
    <w:rsid w:val="77AF667D"/>
    <w:rsid w:val="7939A15E"/>
    <w:rsid w:val="7A0F35E0"/>
    <w:rsid w:val="7A4BC586"/>
    <w:rsid w:val="7E31ACC9"/>
    <w:rsid w:val="7EC97EA6"/>
    <w:rsid w:val="7F8D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D6BD"/>
  <w15:docId w15:val="{7343FDD3-0500-4D9F-BF51-423C2916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E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5B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5B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0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B28B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D122B"/>
    <w:rPr>
      <w:rFonts w:cs="Times New Roman"/>
      <w:color w:val="0563C1"/>
      <w:u w:val="single"/>
    </w:rPr>
  </w:style>
  <w:style w:type="paragraph" w:customStyle="1" w:styleId="Default">
    <w:name w:val="Default"/>
    <w:rsid w:val="00356D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E0970"/>
    <w:pPr>
      <w:widowControl w:val="0"/>
      <w:spacing w:after="0" w:line="240" w:lineRule="auto"/>
      <w:ind w:left="640"/>
    </w:pPr>
    <w:rPr>
      <w:rFonts w:ascii="Times New Roman" w:eastAsia="Times New Roman" w:hAnsi="Times New Roman" w:cstheme="minorBidi"/>
      <w:sz w:val="24"/>
      <w:szCs w:val="24"/>
      <w:lang w:val="es-CO" w:eastAsia="es-CO" w:bidi="es-CO"/>
    </w:rPr>
  </w:style>
  <w:style w:type="character" w:customStyle="1" w:styleId="BodyTextChar">
    <w:name w:val="Body Text Char"/>
    <w:basedOn w:val="DefaultParagraphFont"/>
    <w:link w:val="BodyText"/>
    <w:uiPriority w:val="1"/>
    <w:rsid w:val="000E0970"/>
    <w:rPr>
      <w:rFonts w:ascii="Times New Roman" w:eastAsia="Times New Roman" w:hAnsi="Times New Roman" w:cstheme="minorBidi"/>
      <w:sz w:val="24"/>
      <w:szCs w:val="24"/>
      <w:lang w:val="es-CO" w:eastAsia="es-CO" w:bidi="es-CO"/>
    </w:rPr>
  </w:style>
  <w:style w:type="paragraph" w:customStyle="1" w:styleId="TableParagraph">
    <w:name w:val="Table Paragraph"/>
    <w:basedOn w:val="Normal"/>
    <w:uiPriority w:val="1"/>
    <w:qFormat/>
    <w:rsid w:val="000E0970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s-CO" w:eastAsia="es-CO" w:bidi="es-C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ragraph">
    <w:name w:val="paragraph"/>
    <w:basedOn w:val="Normal"/>
    <w:rsid w:val="009D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D344E"/>
  </w:style>
  <w:style w:type="character" w:customStyle="1" w:styleId="spellingerror">
    <w:name w:val="spellingerror"/>
    <w:basedOn w:val="DefaultParagraphFont"/>
    <w:rsid w:val="009D344E"/>
  </w:style>
  <w:style w:type="character" w:customStyle="1" w:styleId="eop">
    <w:name w:val="eop"/>
    <w:basedOn w:val="DefaultParagraphFont"/>
    <w:rsid w:val="009D344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597D"/>
  </w:style>
  <w:style w:type="character" w:customStyle="1" w:styleId="DateChar">
    <w:name w:val="Date Char"/>
    <w:basedOn w:val="DefaultParagraphFont"/>
    <w:link w:val="Date"/>
    <w:uiPriority w:val="99"/>
    <w:semiHidden/>
    <w:rsid w:val="0054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91AD94336DA428E6CB44E827B6A29" ma:contentTypeVersion="14" ma:contentTypeDescription="Create a new document." ma:contentTypeScope="" ma:versionID="970f43610f024abd20e175df728ccea6">
  <xsd:schema xmlns:xsd="http://www.w3.org/2001/XMLSchema" xmlns:xs="http://www.w3.org/2001/XMLSchema" xmlns:p="http://schemas.microsoft.com/office/2006/metadata/properties" xmlns:ns2="580bc5d4-5407-4ab4-be3c-8d0488a67140" xmlns:ns3="0abc6e79-c2ec-4c7b-8af9-8ec6530c6c02" xmlns:ns4="f57c6168-7b34-4967-b8a0-cf0e91f2343a" targetNamespace="http://schemas.microsoft.com/office/2006/metadata/properties" ma:root="true" ma:fieldsID="4fae273759c3a9cfb6ccf3cdfe70750a" ns2:_="" ns3:_="" ns4:_="">
    <xsd:import namespace="580bc5d4-5407-4ab4-be3c-8d0488a67140"/>
    <xsd:import namespace="0abc6e79-c2ec-4c7b-8af9-8ec6530c6c02"/>
    <xsd:import namespace="f57c6168-7b34-4967-b8a0-cf0e91f23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bc5d4-5407-4ab4-be3c-8d0488a67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22e4ffc-addb-439b-972d-eea4499ad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c6e79-c2ec-4c7b-8af9-8ec6530c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c6168-7b34-4967-b8a0-cf0e91f234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f38307e-f21f-46c4-8fc6-0a690e846254}" ma:internalName="TaxCatchAll" ma:showField="CatchAllData" ma:web="f57c6168-7b34-4967-b8a0-cf0e91f23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7c6168-7b34-4967-b8a0-cf0e91f2343a" xsi:nil="true"/>
    <lcf76f155ced4ddcb4097134ff3c332f xmlns="580bc5d4-5407-4ab4-be3c-8d0488a67140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wyJGR2Mtb17m0NQ4ZNV21vx5A==">AMUW2mUy9i2NKtj1BK5MX0AsOeIAprAqrz9SHmFwBaUjOp3DnaK9C7OdA3gAZ98D0t/SxaDgo4TOs6r7dpYGmFdPlqvKp39OyDJ4P3DgSjxgIX/d5TKv3Xw=</go:docsCustomData>
</go:gDocsCustomXmlDataStorage>
</file>

<file path=customXml/itemProps1.xml><?xml version="1.0" encoding="utf-8"?>
<ds:datastoreItem xmlns:ds="http://schemas.openxmlformats.org/officeDocument/2006/customXml" ds:itemID="{1D72FD06-877E-4D41-8261-680F006BA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bc5d4-5407-4ab4-be3c-8d0488a67140"/>
    <ds:schemaRef ds:uri="0abc6e79-c2ec-4c7b-8af9-8ec6530c6c02"/>
    <ds:schemaRef ds:uri="f57c6168-7b34-4967-b8a0-cf0e91f23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F38C97-9509-4097-A288-F3B9B4F47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828F9-E4BF-42F4-B369-29922DC68233}">
  <ds:schemaRefs>
    <ds:schemaRef ds:uri="http://schemas.microsoft.com/office/2006/metadata/properties"/>
    <ds:schemaRef ds:uri="http://schemas.microsoft.com/office/infopath/2007/PartnerControls"/>
    <ds:schemaRef ds:uri="f57c6168-7b34-4967-b8a0-cf0e91f2343a"/>
    <ds:schemaRef ds:uri="580bc5d4-5407-4ab4-be3c-8d0488a67140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LAUSD user</dc:creator>
  <cp:lastModifiedBy>Kim, Hyo Jung</cp:lastModifiedBy>
  <cp:revision>3</cp:revision>
  <cp:lastPrinted>2022-09-19T15:37:00Z</cp:lastPrinted>
  <dcterms:created xsi:type="dcterms:W3CDTF">2023-11-30T18:37:00Z</dcterms:created>
  <dcterms:modified xsi:type="dcterms:W3CDTF">2023-11-30T18:38:00Z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0x010100F8591AD94336DA428E6CB44E827B6A29</vt:lpwstr>
  </property>
  <property fmtid="{D5CDD505-2E9C-101B-9397-08002B2CF9AE}" pid="3" name="Order">
    <vt:r8>2577200</vt:r8>
  </property>
  <property fmtid="{D5CDD505-2E9C-101B-9397-08002B2CF9AE}" pid="4" name="_ExtendedDescription">
    <vt:lpwstr/>
  </property>
</Properties>
</file>